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Tennis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Continuing work on control with forehand and backhand groundstrokes.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New partners today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Serving practice today as well as volleys</w:t>
            </w:r>
            <w:r w:rsidDel="00000000" w:rsidR="00000000" w:rsidRPr="00000000">
              <w:rPr>
                <w:rtl w:val="0"/>
              </w:rPr>
              <w:t xml:space="preserve">.  Practice matches today, Doubles.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TOURNAMENT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Who serves, how long do they serve, from where to where.  How many games, etc.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Continue tournament</w:t>
            </w:r>
            <w:r w:rsidDel="00000000" w:rsidR="00000000" w:rsidRPr="00000000">
              <w:rPr>
                <w:smallCaps w:val="0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What happens if partner is gone in tournament?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Intro Serving today.  Demo both underhand and over hand.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Review/ Intro basic rules and court play.  Lines, scoring service boxes, etc.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Review basic rules and court play.  Lines, scoring service boxes, etc.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Review basic rules and court play.  Lines, scoring service boxes, etc.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Review basic rules and court play.  Lines, scoring service boxes, etc.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Singles and </w:t>
            </w:r>
            <w:r w:rsidDel="00000000" w:rsidR="00000000" w:rsidRPr="00000000">
              <w:rPr>
                <w:smallCaps w:val="0"/>
                <w:rtl w:val="0"/>
              </w:rPr>
              <w:t xml:space="preserve">Doubles Tennis-  This week.  We will warm up with some ground strokes and serving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Review of play , who serves and scoring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play an entire set to decide the winner. 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Continue round robin tennis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Singles and doubles.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Winner will get the least points for standings </w:t>
            </w:r>
            <w:r w:rsidDel="00000000" w:rsidR="00000000" w:rsidRPr="00000000">
              <w:rPr>
                <w:rtl w:val="0"/>
              </w:rPr>
              <w:t xml:space="preserve">and last</w:t>
            </w:r>
            <w:r w:rsidDel="00000000" w:rsidR="00000000" w:rsidRPr="00000000">
              <w:rPr>
                <w:rtl w:val="0"/>
              </w:rPr>
              <w:t xml:space="preserve"> will get the most for standings  ---  hint  --- you want the least at the end of the quarter and semester.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Continue round robin tennis </w:t>
            </w:r>
          </w:p>
          <w:p w:rsidR="00000000" w:rsidDel="00000000" w:rsidP="00000000" w:rsidRDefault="00000000" w:rsidRPr="00000000" w14:paraId="00000045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Singles and doubles.</w:t>
            </w:r>
          </w:p>
          <w:p w:rsidR="00000000" w:rsidDel="00000000" w:rsidP="00000000" w:rsidRDefault="00000000" w:rsidRPr="00000000" w14:paraId="00000046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start with doubles matches and try to get singles in if time this week.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Continue round robin tennis </w:t>
            </w:r>
          </w:p>
          <w:p w:rsidR="00000000" w:rsidDel="00000000" w:rsidP="00000000" w:rsidRDefault="00000000" w:rsidRPr="00000000" w14:paraId="00000048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Singles and doubles.</w:t>
            </w:r>
          </w:p>
          <w:p w:rsidR="00000000" w:rsidDel="00000000" w:rsidP="00000000" w:rsidRDefault="00000000" w:rsidRPr="00000000" w14:paraId="00000049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start with doubles matches and try to get singles in if time this week.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Dress out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Dress out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Dress out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NO DRESS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NO DRESS</w:t>
            </w:r>
          </w:p>
        </w:tc>
      </w:tr>
    </w:tbl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